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4C" w:rsidRDefault="0090554C" w:rsidP="0090554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6662" w:type="dxa"/>
        <w:tblInd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2"/>
      </w:tblGrid>
      <w:tr w:rsidR="0090554C" w:rsidRPr="00783562" w:rsidTr="00BA61DB">
        <w:tc>
          <w:tcPr>
            <w:tcW w:w="6662" w:type="dxa"/>
          </w:tcPr>
          <w:p w:rsidR="0090554C" w:rsidRPr="00783562" w:rsidRDefault="0090554C" w:rsidP="00BA61DB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</w:t>
            </w:r>
            <w:r w:rsidRPr="00783562">
              <w:rPr>
                <w:rFonts w:ascii="Times New Roman" w:hAnsi="Times New Roman" w:cs="Times New Roman"/>
                <w:sz w:val="20"/>
                <w:szCs w:val="20"/>
              </w:rPr>
              <w:t>аименование компании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:_______________________________</w:t>
            </w:r>
          </w:p>
        </w:tc>
      </w:tr>
      <w:tr w:rsidR="0090554C" w:rsidRPr="00783562" w:rsidTr="00BA61DB">
        <w:tc>
          <w:tcPr>
            <w:tcW w:w="6662" w:type="dxa"/>
          </w:tcPr>
          <w:p w:rsidR="0090554C" w:rsidRPr="00783562" w:rsidRDefault="0090554C" w:rsidP="00BA61DB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</w:t>
            </w:r>
          </w:p>
        </w:tc>
      </w:tr>
      <w:tr w:rsidR="0090554C" w:rsidRPr="00783562" w:rsidTr="00BA61DB">
        <w:tc>
          <w:tcPr>
            <w:tcW w:w="6662" w:type="dxa"/>
          </w:tcPr>
          <w:p w:rsidR="0090554C" w:rsidRDefault="0090554C" w:rsidP="00BA61DB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</w:t>
            </w:r>
          </w:p>
        </w:tc>
      </w:tr>
      <w:tr w:rsidR="0090554C" w:rsidRPr="00783562" w:rsidTr="00BA61DB">
        <w:tc>
          <w:tcPr>
            <w:tcW w:w="6662" w:type="dxa"/>
          </w:tcPr>
          <w:p w:rsidR="0090554C" w:rsidRPr="00783562" w:rsidRDefault="0090554C" w:rsidP="00BA61DB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83562">
              <w:rPr>
                <w:rFonts w:ascii="Times New Roman" w:hAnsi="Times New Roman" w:cs="Times New Roman"/>
                <w:sz w:val="20"/>
                <w:szCs w:val="20"/>
              </w:rPr>
              <w:t>Город,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:______________________________________________</w:t>
            </w:r>
          </w:p>
        </w:tc>
      </w:tr>
      <w:tr w:rsidR="0090554C" w:rsidRPr="00783562" w:rsidTr="00BA61DB">
        <w:tc>
          <w:tcPr>
            <w:tcW w:w="6662" w:type="dxa"/>
          </w:tcPr>
          <w:p w:rsidR="0090554C" w:rsidRPr="00783562" w:rsidRDefault="0090554C" w:rsidP="00BA61DB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83562">
              <w:rPr>
                <w:rFonts w:ascii="Times New Roman" w:hAnsi="Times New Roman" w:cs="Times New Roman"/>
                <w:sz w:val="20"/>
                <w:szCs w:val="20"/>
              </w:rPr>
              <w:t>Должность уполномоченного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:_____________________________</w:t>
            </w:r>
          </w:p>
        </w:tc>
      </w:tr>
      <w:tr w:rsidR="0090554C" w:rsidRPr="00783562" w:rsidTr="00BA61DB">
        <w:tc>
          <w:tcPr>
            <w:tcW w:w="6662" w:type="dxa"/>
          </w:tcPr>
          <w:p w:rsidR="00977A09" w:rsidRDefault="0090554C" w:rsidP="00BA61DB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83562">
              <w:rPr>
                <w:rFonts w:ascii="Times New Roman" w:hAnsi="Times New Roman" w:cs="Times New Roman"/>
                <w:sz w:val="20"/>
                <w:szCs w:val="20"/>
              </w:rPr>
              <w:t>Ф.И.О. уполномоченного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:_______________________________</w:t>
            </w:r>
            <w:r w:rsidR="007464D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977A09" w:rsidRDefault="00977A09" w:rsidP="00BA61DB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4C" w:rsidRDefault="00977A09" w:rsidP="00BA61DB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уполномоченного лица ______________________________</w:t>
            </w:r>
            <w:r w:rsidR="0090554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7464D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977A09" w:rsidRPr="00783562" w:rsidRDefault="00977A09" w:rsidP="00BA61DB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54C" w:rsidRPr="00783562" w:rsidTr="00BA61DB">
        <w:tc>
          <w:tcPr>
            <w:tcW w:w="6662" w:type="dxa"/>
          </w:tcPr>
          <w:p w:rsidR="0090554C" w:rsidRPr="00783562" w:rsidRDefault="0090554C" w:rsidP="00BA61DB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83562">
              <w:rPr>
                <w:rFonts w:ascii="Times New Roman" w:hAnsi="Times New Roman" w:cs="Times New Roman"/>
                <w:sz w:val="20"/>
                <w:szCs w:val="20"/>
              </w:rPr>
              <w:t>Дата: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 М.П.</w:t>
            </w:r>
          </w:p>
        </w:tc>
      </w:tr>
    </w:tbl>
    <w:p w:rsidR="0090554C" w:rsidRPr="00783562" w:rsidRDefault="0090554C" w:rsidP="0090554C">
      <w:pPr>
        <w:spacing w:after="0"/>
        <w:ind w:left="170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458AB" w:rsidRDefault="006458AB" w:rsidP="000134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440" w:rsidRPr="00DD4F0F" w:rsidRDefault="00013440" w:rsidP="0001344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4F0F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013440" w:rsidRPr="00DD4F0F" w:rsidRDefault="0080479B" w:rsidP="0001344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4F0F">
        <w:rPr>
          <w:rFonts w:ascii="Times New Roman" w:hAnsi="Times New Roman" w:cs="Times New Roman"/>
          <w:b/>
          <w:sz w:val="26"/>
          <w:szCs w:val="26"/>
        </w:rPr>
        <w:t>рекламных материалов,</w:t>
      </w:r>
      <w:r w:rsidR="00DD4F0F" w:rsidRPr="00DD4F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D4F0F">
        <w:rPr>
          <w:rFonts w:ascii="Times New Roman" w:hAnsi="Times New Roman" w:cs="Times New Roman"/>
          <w:b/>
          <w:sz w:val="26"/>
          <w:szCs w:val="26"/>
        </w:rPr>
        <w:t xml:space="preserve">содержащих информацию рекламного характера о продукции </w:t>
      </w:r>
      <w:r w:rsidR="00013440" w:rsidRPr="00DD4F0F">
        <w:rPr>
          <w:rFonts w:ascii="Times New Roman" w:hAnsi="Times New Roman" w:cs="Times New Roman"/>
          <w:b/>
          <w:sz w:val="26"/>
          <w:szCs w:val="26"/>
        </w:rPr>
        <w:t>военного назначения</w:t>
      </w:r>
      <w:r w:rsidR="00D36817" w:rsidRPr="00DD4F0F">
        <w:rPr>
          <w:rFonts w:ascii="Times New Roman" w:hAnsi="Times New Roman" w:cs="Times New Roman"/>
          <w:b/>
          <w:sz w:val="26"/>
          <w:szCs w:val="26"/>
        </w:rPr>
        <w:t>,</w:t>
      </w:r>
    </w:p>
    <w:p w:rsidR="00013440" w:rsidRPr="00DD4F0F" w:rsidRDefault="00DD4F0F" w:rsidP="0001344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4F0F">
        <w:rPr>
          <w:rFonts w:ascii="Times New Roman" w:hAnsi="Times New Roman" w:cs="Times New Roman"/>
          <w:b/>
          <w:sz w:val="26"/>
          <w:szCs w:val="26"/>
        </w:rPr>
        <w:t>не</w:t>
      </w:r>
      <w:r w:rsidR="004629B0" w:rsidRPr="00DD4F0F">
        <w:rPr>
          <w:rFonts w:ascii="Times New Roman" w:hAnsi="Times New Roman" w:cs="Times New Roman"/>
          <w:b/>
          <w:i/>
          <w:caps/>
          <w:sz w:val="26"/>
          <w:szCs w:val="26"/>
        </w:rPr>
        <w:t xml:space="preserve"> </w:t>
      </w:r>
      <w:r w:rsidR="00C63E70" w:rsidRPr="00DD4F0F">
        <w:rPr>
          <w:rFonts w:ascii="Times New Roman" w:hAnsi="Times New Roman" w:cs="Times New Roman"/>
          <w:b/>
          <w:sz w:val="26"/>
          <w:szCs w:val="26"/>
        </w:rPr>
        <w:t>включенной в</w:t>
      </w:r>
      <w:r w:rsidR="00013440" w:rsidRPr="00DD4F0F">
        <w:rPr>
          <w:rFonts w:ascii="Times New Roman" w:hAnsi="Times New Roman" w:cs="Times New Roman"/>
          <w:b/>
          <w:sz w:val="26"/>
          <w:szCs w:val="26"/>
        </w:rPr>
        <w:t xml:space="preserve"> список продукции военного назначения, разрешенной к передаче иностранным заказчикам</w:t>
      </w:r>
      <w:r w:rsidR="00D36817" w:rsidRPr="00DD4F0F">
        <w:rPr>
          <w:rFonts w:ascii="Times New Roman" w:hAnsi="Times New Roman" w:cs="Times New Roman"/>
          <w:b/>
          <w:sz w:val="26"/>
          <w:szCs w:val="26"/>
        </w:rPr>
        <w:t>,</w:t>
      </w:r>
    </w:p>
    <w:p w:rsidR="00013440" w:rsidRPr="00DD4F0F" w:rsidRDefault="00013440" w:rsidP="0001344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D4F0F">
        <w:rPr>
          <w:rFonts w:ascii="Times New Roman" w:hAnsi="Times New Roman" w:cs="Times New Roman"/>
          <w:b/>
          <w:sz w:val="26"/>
          <w:szCs w:val="26"/>
        </w:rPr>
        <w:t>предлагаемых</w:t>
      </w:r>
      <w:proofErr w:type="gramEnd"/>
      <w:r w:rsidRPr="00DD4F0F">
        <w:rPr>
          <w:rFonts w:ascii="Times New Roman" w:hAnsi="Times New Roman" w:cs="Times New Roman"/>
          <w:b/>
          <w:sz w:val="26"/>
          <w:szCs w:val="26"/>
        </w:rPr>
        <w:t xml:space="preserve"> для экспонирования</w:t>
      </w:r>
      <w:r w:rsidR="00DD4F0F" w:rsidRPr="00DD4F0F">
        <w:rPr>
          <w:rFonts w:ascii="Times New Roman" w:hAnsi="Times New Roman" w:cs="Times New Roman"/>
          <w:b/>
          <w:sz w:val="26"/>
          <w:szCs w:val="26"/>
        </w:rPr>
        <w:t xml:space="preserve"> на </w:t>
      </w:r>
    </w:p>
    <w:p w:rsidR="00DD4F0F" w:rsidRPr="00DD4F0F" w:rsidRDefault="00DD4F0F" w:rsidP="00DD4F0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4F0F">
        <w:rPr>
          <w:rFonts w:ascii="Times New Roman" w:hAnsi="Times New Roman" w:cs="Times New Roman"/>
          <w:b/>
          <w:sz w:val="26"/>
          <w:szCs w:val="26"/>
        </w:rPr>
        <w:t>1</w:t>
      </w:r>
      <w:r w:rsidR="0090554C">
        <w:rPr>
          <w:rFonts w:ascii="Times New Roman" w:hAnsi="Times New Roman" w:cs="Times New Roman"/>
          <w:b/>
          <w:sz w:val="26"/>
          <w:szCs w:val="26"/>
        </w:rPr>
        <w:t>6</w:t>
      </w:r>
      <w:r w:rsidRPr="00DD4F0F">
        <w:rPr>
          <w:rFonts w:ascii="Times New Roman" w:hAnsi="Times New Roman" w:cs="Times New Roman"/>
          <w:b/>
          <w:sz w:val="26"/>
          <w:szCs w:val="26"/>
        </w:rPr>
        <w:t xml:space="preserve">-ом Международном авиационно-космическом </w:t>
      </w:r>
      <w:proofErr w:type="gramStart"/>
      <w:r w:rsidRPr="00DD4F0F">
        <w:rPr>
          <w:rFonts w:ascii="Times New Roman" w:hAnsi="Times New Roman" w:cs="Times New Roman"/>
          <w:b/>
          <w:sz w:val="26"/>
          <w:szCs w:val="26"/>
        </w:rPr>
        <w:t>салоне</w:t>
      </w:r>
      <w:proofErr w:type="gramEnd"/>
      <w:r w:rsidRPr="00DD4F0F">
        <w:rPr>
          <w:rFonts w:ascii="Times New Roman" w:hAnsi="Times New Roman" w:cs="Times New Roman"/>
          <w:b/>
          <w:sz w:val="26"/>
          <w:szCs w:val="26"/>
        </w:rPr>
        <w:t xml:space="preserve"> МАКС-202</w:t>
      </w:r>
      <w:r w:rsidR="0090554C">
        <w:rPr>
          <w:rFonts w:ascii="Times New Roman" w:hAnsi="Times New Roman" w:cs="Times New Roman"/>
          <w:b/>
          <w:sz w:val="26"/>
          <w:szCs w:val="26"/>
        </w:rPr>
        <w:t>3</w:t>
      </w:r>
    </w:p>
    <w:p w:rsidR="00DD4F0F" w:rsidRPr="00DD4F0F" w:rsidRDefault="00DD4F0F" w:rsidP="00DD4F0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4F0F">
        <w:rPr>
          <w:rFonts w:ascii="Times New Roman" w:hAnsi="Times New Roman" w:cs="Times New Roman"/>
          <w:b/>
          <w:sz w:val="26"/>
          <w:szCs w:val="26"/>
        </w:rPr>
        <w:t xml:space="preserve">(Россия, </w:t>
      </w:r>
      <w:proofErr w:type="gramStart"/>
      <w:r w:rsidRPr="00DD4F0F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DD4F0F">
        <w:rPr>
          <w:rFonts w:ascii="Times New Roman" w:hAnsi="Times New Roman" w:cs="Times New Roman"/>
          <w:b/>
          <w:sz w:val="26"/>
          <w:szCs w:val="26"/>
        </w:rPr>
        <w:t xml:space="preserve">. Жуковский, Московская область </w:t>
      </w:r>
      <w:r w:rsidR="0090554C">
        <w:rPr>
          <w:rFonts w:ascii="Times New Roman" w:hAnsi="Times New Roman" w:cs="Times New Roman"/>
          <w:b/>
          <w:sz w:val="26"/>
          <w:szCs w:val="26"/>
        </w:rPr>
        <w:t>25</w:t>
      </w:r>
      <w:r w:rsidRPr="00DD4F0F">
        <w:rPr>
          <w:rFonts w:ascii="Times New Roman" w:hAnsi="Times New Roman" w:cs="Times New Roman"/>
          <w:b/>
          <w:sz w:val="26"/>
          <w:szCs w:val="26"/>
        </w:rPr>
        <w:t>-</w:t>
      </w:r>
      <w:r w:rsidR="0090554C">
        <w:rPr>
          <w:rFonts w:ascii="Times New Roman" w:hAnsi="Times New Roman" w:cs="Times New Roman"/>
          <w:b/>
          <w:sz w:val="26"/>
          <w:szCs w:val="26"/>
        </w:rPr>
        <w:t>30</w:t>
      </w:r>
      <w:r w:rsidRPr="00DD4F0F">
        <w:rPr>
          <w:rFonts w:ascii="Times New Roman" w:hAnsi="Times New Roman" w:cs="Times New Roman"/>
          <w:b/>
          <w:sz w:val="26"/>
          <w:szCs w:val="26"/>
        </w:rPr>
        <w:t>июля 202</w:t>
      </w:r>
      <w:r w:rsidR="0090554C">
        <w:rPr>
          <w:rFonts w:ascii="Times New Roman" w:hAnsi="Times New Roman" w:cs="Times New Roman"/>
          <w:b/>
          <w:sz w:val="26"/>
          <w:szCs w:val="26"/>
        </w:rPr>
        <w:t>3</w:t>
      </w:r>
      <w:r w:rsidR="00601D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D4F0F">
        <w:rPr>
          <w:rFonts w:ascii="Times New Roman" w:hAnsi="Times New Roman" w:cs="Times New Roman"/>
          <w:b/>
          <w:sz w:val="26"/>
          <w:szCs w:val="26"/>
        </w:rPr>
        <w:t>г.)</w:t>
      </w:r>
    </w:p>
    <w:p w:rsidR="00013440" w:rsidRPr="00D36817" w:rsidRDefault="00013440" w:rsidP="000134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395"/>
        <w:gridCol w:w="2835"/>
        <w:gridCol w:w="5483"/>
        <w:gridCol w:w="2178"/>
      </w:tblGrid>
      <w:tr w:rsidR="00DD4F0F" w:rsidRPr="00DD4F0F" w:rsidTr="00DD4F0F">
        <w:tc>
          <w:tcPr>
            <w:tcW w:w="675" w:type="dxa"/>
          </w:tcPr>
          <w:p w:rsidR="00DD4F0F" w:rsidRPr="00DD4F0F" w:rsidRDefault="00DD4F0F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4F0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D4F0F" w:rsidRPr="00DD4F0F" w:rsidRDefault="00DD4F0F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D4F0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D4F0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D4F0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95" w:type="dxa"/>
          </w:tcPr>
          <w:p w:rsidR="00DD4F0F" w:rsidRPr="00DD4F0F" w:rsidRDefault="00DD4F0F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4F0F">
              <w:rPr>
                <w:rFonts w:ascii="Times New Roman" w:hAnsi="Times New Roman" w:cs="Times New Roman"/>
                <w:sz w:val="26"/>
                <w:szCs w:val="26"/>
              </w:rPr>
              <w:t>Наименование продукции военного назначения, информация о которой содержится в рекламных материалах</w:t>
            </w:r>
          </w:p>
        </w:tc>
        <w:tc>
          <w:tcPr>
            <w:tcW w:w="2835" w:type="dxa"/>
          </w:tcPr>
          <w:p w:rsidR="00DD4F0F" w:rsidRPr="00DD4F0F" w:rsidRDefault="00DD4F0F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4F0F">
              <w:rPr>
                <w:rFonts w:ascii="Times New Roman" w:hAnsi="Times New Roman" w:cs="Times New Roman"/>
                <w:sz w:val="26"/>
                <w:szCs w:val="26"/>
              </w:rPr>
              <w:t>Вид экспоната</w:t>
            </w:r>
          </w:p>
          <w:p w:rsidR="00DD4F0F" w:rsidRPr="00DD4F0F" w:rsidRDefault="00DD4F0F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4F0F">
              <w:rPr>
                <w:rFonts w:ascii="Times New Roman" w:hAnsi="Times New Roman" w:cs="Times New Roman"/>
                <w:sz w:val="26"/>
                <w:szCs w:val="26"/>
              </w:rPr>
              <w:t>(рекламного материала)</w:t>
            </w:r>
          </w:p>
        </w:tc>
        <w:tc>
          <w:tcPr>
            <w:tcW w:w="5483" w:type="dxa"/>
          </w:tcPr>
          <w:p w:rsidR="00DD4F0F" w:rsidRPr="00DD4F0F" w:rsidRDefault="00DD4F0F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4F0F"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 документа, </w:t>
            </w:r>
          </w:p>
          <w:p w:rsidR="00DD4F0F" w:rsidRPr="00DD4F0F" w:rsidRDefault="00DD4F0F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4F0F">
              <w:rPr>
                <w:rFonts w:ascii="Times New Roman" w:hAnsi="Times New Roman" w:cs="Times New Roman"/>
                <w:sz w:val="26"/>
                <w:szCs w:val="26"/>
              </w:rPr>
              <w:t>подтверждающего согласование объема рекламной информации о продукции военного назначения</w:t>
            </w:r>
          </w:p>
        </w:tc>
        <w:tc>
          <w:tcPr>
            <w:tcW w:w="2178" w:type="dxa"/>
          </w:tcPr>
          <w:p w:rsidR="00DD4F0F" w:rsidRPr="00DD4F0F" w:rsidRDefault="00DD4F0F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4F0F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DD4F0F" w:rsidRPr="00DD4F0F" w:rsidTr="00DD4F0F">
        <w:tc>
          <w:tcPr>
            <w:tcW w:w="675" w:type="dxa"/>
          </w:tcPr>
          <w:p w:rsidR="00DD4F0F" w:rsidRPr="00DD4F0F" w:rsidRDefault="00DD4F0F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4F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5" w:type="dxa"/>
          </w:tcPr>
          <w:p w:rsidR="00DD4F0F" w:rsidRPr="00DD4F0F" w:rsidRDefault="00DD4F0F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4F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DD4F0F" w:rsidRPr="00DD4F0F" w:rsidRDefault="00DD4F0F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4F0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83" w:type="dxa"/>
          </w:tcPr>
          <w:p w:rsidR="00DD4F0F" w:rsidRPr="00DD4F0F" w:rsidRDefault="00DD4F0F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78" w:type="dxa"/>
          </w:tcPr>
          <w:p w:rsidR="00DD4F0F" w:rsidRPr="00DD4F0F" w:rsidRDefault="00DD4F0F" w:rsidP="00DD4F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D4F0F" w:rsidRPr="00DD4F0F" w:rsidTr="00DD4F0F">
        <w:tc>
          <w:tcPr>
            <w:tcW w:w="675" w:type="dxa"/>
          </w:tcPr>
          <w:p w:rsidR="00DD4F0F" w:rsidRPr="00DD4F0F" w:rsidRDefault="00DD4F0F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DD4F0F" w:rsidRPr="00DD4F0F" w:rsidRDefault="00DD4F0F" w:rsidP="00013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D4F0F" w:rsidRPr="00DD4F0F" w:rsidRDefault="00DD4F0F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83" w:type="dxa"/>
          </w:tcPr>
          <w:p w:rsidR="00DD4F0F" w:rsidRPr="00DD4F0F" w:rsidRDefault="00DD4F0F" w:rsidP="00013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8" w:type="dxa"/>
          </w:tcPr>
          <w:p w:rsidR="00DD4F0F" w:rsidRPr="00DD4F0F" w:rsidRDefault="00DD4F0F" w:rsidP="00013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4F0F" w:rsidRPr="00DD4F0F" w:rsidTr="00DD4F0F">
        <w:trPr>
          <w:trHeight w:val="146"/>
        </w:trPr>
        <w:tc>
          <w:tcPr>
            <w:tcW w:w="675" w:type="dxa"/>
          </w:tcPr>
          <w:p w:rsidR="00DD4F0F" w:rsidRPr="00DD4F0F" w:rsidRDefault="00DD4F0F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DD4F0F" w:rsidRPr="00DD4F0F" w:rsidRDefault="00DD4F0F" w:rsidP="00013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D4F0F" w:rsidRPr="00DD4F0F" w:rsidRDefault="00DD4F0F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83" w:type="dxa"/>
          </w:tcPr>
          <w:p w:rsidR="00DD4F0F" w:rsidRPr="00DD4F0F" w:rsidRDefault="00DD4F0F" w:rsidP="00013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8" w:type="dxa"/>
          </w:tcPr>
          <w:p w:rsidR="00DD4F0F" w:rsidRPr="00DD4F0F" w:rsidRDefault="00DD4F0F" w:rsidP="00013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4F0F" w:rsidRPr="00DD4F0F" w:rsidTr="00DD4F0F">
        <w:tc>
          <w:tcPr>
            <w:tcW w:w="675" w:type="dxa"/>
          </w:tcPr>
          <w:p w:rsidR="00DD4F0F" w:rsidRPr="00DD4F0F" w:rsidRDefault="00DD4F0F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DD4F0F" w:rsidRPr="00DD4F0F" w:rsidRDefault="00DD4F0F" w:rsidP="00013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D4F0F" w:rsidRPr="00DD4F0F" w:rsidRDefault="00DD4F0F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83" w:type="dxa"/>
          </w:tcPr>
          <w:p w:rsidR="00DD4F0F" w:rsidRPr="00DD4F0F" w:rsidRDefault="00DD4F0F" w:rsidP="00013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8" w:type="dxa"/>
          </w:tcPr>
          <w:p w:rsidR="00DD4F0F" w:rsidRPr="00DD4F0F" w:rsidRDefault="00DD4F0F" w:rsidP="00013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4F0F" w:rsidRPr="00DD4F0F" w:rsidTr="00DD4F0F">
        <w:tc>
          <w:tcPr>
            <w:tcW w:w="675" w:type="dxa"/>
          </w:tcPr>
          <w:p w:rsidR="00DD4F0F" w:rsidRPr="00DD4F0F" w:rsidRDefault="00DD4F0F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DD4F0F" w:rsidRPr="00DD4F0F" w:rsidRDefault="00DD4F0F" w:rsidP="00013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D4F0F" w:rsidRPr="00DD4F0F" w:rsidRDefault="00DD4F0F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83" w:type="dxa"/>
          </w:tcPr>
          <w:p w:rsidR="00DD4F0F" w:rsidRPr="00DD4F0F" w:rsidRDefault="00DD4F0F" w:rsidP="00013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8" w:type="dxa"/>
          </w:tcPr>
          <w:p w:rsidR="00DD4F0F" w:rsidRPr="00DD4F0F" w:rsidRDefault="00DD4F0F" w:rsidP="00013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4F0F" w:rsidRPr="00DD4F0F" w:rsidTr="00DD4F0F">
        <w:tc>
          <w:tcPr>
            <w:tcW w:w="675" w:type="dxa"/>
          </w:tcPr>
          <w:p w:rsidR="00DD4F0F" w:rsidRPr="00DD4F0F" w:rsidRDefault="00DD4F0F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DD4F0F" w:rsidRPr="00DD4F0F" w:rsidRDefault="00DD4F0F" w:rsidP="00013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D4F0F" w:rsidRPr="00DD4F0F" w:rsidRDefault="00DD4F0F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83" w:type="dxa"/>
          </w:tcPr>
          <w:p w:rsidR="00DD4F0F" w:rsidRPr="00DD4F0F" w:rsidRDefault="00DD4F0F" w:rsidP="00013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8" w:type="dxa"/>
          </w:tcPr>
          <w:p w:rsidR="00DD4F0F" w:rsidRPr="00DD4F0F" w:rsidRDefault="00DD4F0F" w:rsidP="00013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4F0F" w:rsidRPr="00DD4F0F" w:rsidTr="00DD4F0F">
        <w:tc>
          <w:tcPr>
            <w:tcW w:w="675" w:type="dxa"/>
          </w:tcPr>
          <w:p w:rsidR="00DD4F0F" w:rsidRPr="00DD4F0F" w:rsidRDefault="00DD4F0F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DD4F0F" w:rsidRPr="00DD4F0F" w:rsidRDefault="00DD4F0F" w:rsidP="00013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D4F0F" w:rsidRPr="00DD4F0F" w:rsidRDefault="00DD4F0F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83" w:type="dxa"/>
          </w:tcPr>
          <w:p w:rsidR="00DD4F0F" w:rsidRPr="00DD4F0F" w:rsidRDefault="00DD4F0F" w:rsidP="00013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8" w:type="dxa"/>
          </w:tcPr>
          <w:p w:rsidR="00DD4F0F" w:rsidRPr="00DD4F0F" w:rsidRDefault="00DD4F0F" w:rsidP="00013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63E70" w:rsidRDefault="00C63E70" w:rsidP="000134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7F0A" w:rsidRDefault="00057F0A" w:rsidP="0001344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57F0A" w:rsidSect="000134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482" w:rsidRDefault="00BC3482" w:rsidP="0002724B">
      <w:pPr>
        <w:spacing w:after="0" w:line="240" w:lineRule="auto"/>
      </w:pPr>
      <w:r>
        <w:separator/>
      </w:r>
    </w:p>
  </w:endnote>
  <w:endnote w:type="continuationSeparator" w:id="0">
    <w:p w:rsidR="00BC3482" w:rsidRDefault="00BC3482" w:rsidP="0002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482" w:rsidRDefault="00BC3482" w:rsidP="0002724B">
      <w:pPr>
        <w:spacing w:after="0" w:line="240" w:lineRule="auto"/>
      </w:pPr>
      <w:r>
        <w:separator/>
      </w:r>
    </w:p>
  </w:footnote>
  <w:footnote w:type="continuationSeparator" w:id="0">
    <w:p w:rsidR="00BC3482" w:rsidRDefault="00BC3482" w:rsidP="00027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440"/>
    <w:rsid w:val="00013440"/>
    <w:rsid w:val="00015713"/>
    <w:rsid w:val="0002724B"/>
    <w:rsid w:val="000364FC"/>
    <w:rsid w:val="00057F0A"/>
    <w:rsid w:val="00103AB4"/>
    <w:rsid w:val="001348F6"/>
    <w:rsid w:val="00134927"/>
    <w:rsid w:val="001A2D15"/>
    <w:rsid w:val="002447F8"/>
    <w:rsid w:val="00261A9B"/>
    <w:rsid w:val="0026301F"/>
    <w:rsid w:val="00285D4D"/>
    <w:rsid w:val="002D65C8"/>
    <w:rsid w:val="003127FB"/>
    <w:rsid w:val="0032103C"/>
    <w:rsid w:val="0040019E"/>
    <w:rsid w:val="004629B0"/>
    <w:rsid w:val="005D1264"/>
    <w:rsid w:val="00601DE5"/>
    <w:rsid w:val="0061127B"/>
    <w:rsid w:val="0064165D"/>
    <w:rsid w:val="006458AB"/>
    <w:rsid w:val="006B090B"/>
    <w:rsid w:val="006C0FF8"/>
    <w:rsid w:val="0073418F"/>
    <w:rsid w:val="007464D3"/>
    <w:rsid w:val="00777696"/>
    <w:rsid w:val="0080479B"/>
    <w:rsid w:val="008875B2"/>
    <w:rsid w:val="0090554C"/>
    <w:rsid w:val="00977A09"/>
    <w:rsid w:val="00991398"/>
    <w:rsid w:val="00A4489B"/>
    <w:rsid w:val="00AA13F1"/>
    <w:rsid w:val="00AA6CDD"/>
    <w:rsid w:val="00AC47EA"/>
    <w:rsid w:val="00AE6408"/>
    <w:rsid w:val="00AF64C7"/>
    <w:rsid w:val="00BC3482"/>
    <w:rsid w:val="00C63E70"/>
    <w:rsid w:val="00CB44F8"/>
    <w:rsid w:val="00CB7B41"/>
    <w:rsid w:val="00D36817"/>
    <w:rsid w:val="00DA55DC"/>
    <w:rsid w:val="00DD4F0F"/>
    <w:rsid w:val="00EF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27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724B"/>
  </w:style>
  <w:style w:type="paragraph" w:styleId="a6">
    <w:name w:val="footer"/>
    <w:basedOn w:val="a"/>
    <w:link w:val="a7"/>
    <w:uiPriority w:val="99"/>
    <w:unhideWhenUsed/>
    <w:rsid w:val="00027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724B"/>
  </w:style>
  <w:style w:type="paragraph" w:styleId="a8">
    <w:name w:val="Balloon Text"/>
    <w:basedOn w:val="a"/>
    <w:link w:val="a9"/>
    <w:uiPriority w:val="99"/>
    <w:semiHidden/>
    <w:unhideWhenUsed/>
    <w:rsid w:val="0002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7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</dc:creator>
  <cp:lastModifiedBy>Татьяна</cp:lastModifiedBy>
  <cp:revision>4</cp:revision>
  <dcterms:created xsi:type="dcterms:W3CDTF">2023-02-16T07:40:00Z</dcterms:created>
  <dcterms:modified xsi:type="dcterms:W3CDTF">2023-02-16T07:41:00Z</dcterms:modified>
</cp:coreProperties>
</file>